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6C4" w14:textId="77777777" w:rsidR="00DA5F9E" w:rsidRDefault="00A76F3C" w:rsidP="00A76F3C">
      <w:pPr>
        <w:pStyle w:val="Geenafstand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Sponsoringsvoorwaarden “De Zuidwesthoek” </w:t>
      </w:r>
    </w:p>
    <w:p w14:paraId="2EA7C89F" w14:textId="77777777" w:rsidR="00A76F3C" w:rsidRDefault="00A76F3C" w:rsidP="00A76F3C">
      <w:pPr>
        <w:pStyle w:val="Geenafstand"/>
        <w:rPr>
          <w:rFonts w:ascii="Comic Sans MS" w:hAnsi="Comic Sans MS"/>
          <w:b/>
          <w:bCs/>
          <w:sz w:val="36"/>
          <w:szCs w:val="36"/>
        </w:rPr>
      </w:pPr>
    </w:p>
    <w:p w14:paraId="60C36574" w14:textId="346D9C80" w:rsidR="00C805C2" w:rsidRDefault="00C805C2" w:rsidP="00C805C2">
      <w:pPr>
        <w:pStyle w:val="Geenafstan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Kleine sponsormogelijkheden</w:t>
      </w:r>
      <w:r w:rsidR="004F4BE6">
        <w:rPr>
          <w:rFonts w:ascii="Comic Sans MS" w:hAnsi="Comic Sans MS"/>
          <w:b/>
          <w:bCs/>
          <w:sz w:val="28"/>
          <w:szCs w:val="28"/>
        </w:rPr>
        <w:br/>
      </w:r>
    </w:p>
    <w:p w14:paraId="4317F17A" w14:textId="77777777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Advertentie € 75,- per halve pagina</w:t>
      </w:r>
    </w:p>
    <w:p w14:paraId="0897A319" w14:textId="77777777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Advertentie € 125,- per hele pagina</w:t>
      </w:r>
    </w:p>
    <w:p w14:paraId="3C58BE63" w14:textId="5B0EFFC2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Ophangen spandoek € 40,</w:t>
      </w:r>
      <w:proofErr w:type="gramStart"/>
      <w:r>
        <w:rPr>
          <w:rFonts w:ascii="Comic Sans MS" w:hAnsi="Comic Sans MS"/>
          <w:sz w:val="24"/>
          <w:szCs w:val="24"/>
        </w:rPr>
        <w:t>- /</w:t>
      </w:r>
      <w:proofErr w:type="gramEnd"/>
      <w:r>
        <w:rPr>
          <w:rFonts w:ascii="Comic Sans MS" w:hAnsi="Comic Sans MS"/>
          <w:sz w:val="24"/>
          <w:szCs w:val="24"/>
        </w:rPr>
        <w:t xml:space="preserve"> stuk ( max. 4 meter breed)</w:t>
      </w:r>
    </w:p>
    <w:p w14:paraId="69769B27" w14:textId="498F86D4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Aanbieden van veilingitem</w:t>
      </w:r>
    </w:p>
    <w:p w14:paraId="338CC0AB" w14:textId="77777777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Standruimte € 30,- per strekkende meter</w:t>
      </w:r>
    </w:p>
    <w:p w14:paraId="39C83EC2" w14:textId="521C5BC3" w:rsidR="00C805C2" w:rsidRDefault="00C805C2" w:rsidP="00C805C2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Sponsortoezegging € ……….</w:t>
      </w:r>
    </w:p>
    <w:p w14:paraId="36E450C9" w14:textId="77777777" w:rsidR="00C805C2" w:rsidRDefault="00C805C2" w:rsidP="00C805C2">
      <w:pPr>
        <w:pStyle w:val="Geenafstand"/>
        <w:rPr>
          <w:rFonts w:ascii="Comic Sans MS" w:hAnsi="Comic Sans MS"/>
          <w:sz w:val="24"/>
          <w:szCs w:val="24"/>
        </w:rPr>
      </w:pPr>
    </w:p>
    <w:p w14:paraId="6FFC1239" w14:textId="4C8E4F38" w:rsidR="00C805C2" w:rsidRDefault="00C805C2" w:rsidP="00C805C2">
      <w:pPr>
        <w:pStyle w:val="Geenafstand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Grote sponsor</w:t>
      </w:r>
    </w:p>
    <w:p w14:paraId="269F511E" w14:textId="2A7D2176" w:rsidR="00C805C2" w:rsidRDefault="004F4BE6" w:rsidP="00C805C2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C805C2">
        <w:rPr>
          <w:rFonts w:ascii="Comic Sans MS" w:hAnsi="Comic Sans MS"/>
          <w:sz w:val="24"/>
          <w:szCs w:val="24"/>
        </w:rPr>
        <w:t>Bedrag minimaal € 500,-</w:t>
      </w:r>
    </w:p>
    <w:p w14:paraId="48F7A152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naam prijsuitreiking</w:t>
      </w:r>
    </w:p>
    <w:p w14:paraId="5EF4B42F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Uitreiken prijs</w:t>
      </w:r>
    </w:p>
    <w:p w14:paraId="6CB15067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Advertentie in programmaboekje</w:t>
      </w:r>
    </w:p>
    <w:p w14:paraId="69667DBF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Tonen van advertentie gedurende keuring op beamer boven hoofdring</w:t>
      </w:r>
    </w:p>
    <w:p w14:paraId="1BF2EBD2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in welkom- en dankwoorden</w:t>
      </w:r>
    </w:p>
    <w:p w14:paraId="514D8C30" w14:textId="77777777" w:rsidR="00C805C2" w:rsidRDefault="00C805C2" w:rsidP="00C805C2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Ophangen van max. 2 reclameborden in de ring of spandoeken in de hal</w:t>
      </w:r>
    </w:p>
    <w:p w14:paraId="4E137226" w14:textId="77777777" w:rsidR="00C805C2" w:rsidRPr="004F4BE6" w:rsidRDefault="00C805C2" w:rsidP="00C805C2">
      <w:pPr>
        <w:pStyle w:val="Geenafstand"/>
        <w:ind w:left="720"/>
        <w:rPr>
          <w:rFonts w:ascii="Comic Sans MS" w:hAnsi="Comic Sans MS"/>
          <w:sz w:val="16"/>
          <w:szCs w:val="16"/>
        </w:rPr>
      </w:pPr>
    </w:p>
    <w:p w14:paraId="21C523E7" w14:textId="4C1DA337" w:rsidR="00A76F3C" w:rsidRPr="004F4BE6" w:rsidRDefault="004F4BE6" w:rsidP="00A76F3C">
      <w:pPr>
        <w:pStyle w:val="Geenafstand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8"/>
          <w:szCs w:val="28"/>
        </w:rPr>
        <w:br/>
      </w:r>
      <w:r w:rsidR="00A76F3C">
        <w:rPr>
          <w:rFonts w:ascii="Comic Sans MS" w:hAnsi="Comic Sans MS"/>
          <w:b/>
          <w:bCs/>
          <w:sz w:val="28"/>
          <w:szCs w:val="28"/>
        </w:rPr>
        <w:t>Hoofdsponsor</w:t>
      </w:r>
      <w:r>
        <w:rPr>
          <w:rFonts w:ascii="Comic Sans MS" w:hAnsi="Comic Sans MS"/>
          <w:b/>
          <w:bCs/>
          <w:sz w:val="28"/>
          <w:szCs w:val="28"/>
        </w:rPr>
        <w:br/>
      </w:r>
    </w:p>
    <w:p w14:paraId="312AABBD" w14:textId="1D7977D9" w:rsidR="00A76F3C" w:rsidRPr="004F4BE6" w:rsidRDefault="00A76F3C" w:rsidP="00A76F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Bedrag: minimaal € 2000,-</w:t>
      </w:r>
    </w:p>
    <w:p w14:paraId="4D0B3C10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naam bedrijf briefpapier</w:t>
      </w:r>
    </w:p>
    <w:p w14:paraId="430C19D0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Sponsorlogo op reclamezuil</w:t>
      </w:r>
    </w:p>
    <w:p w14:paraId="42471EE6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naam prijsuitreiking</w:t>
      </w:r>
    </w:p>
    <w:p w14:paraId="3D792B55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Uitreiken prijs</w:t>
      </w:r>
    </w:p>
    <w:p w14:paraId="6C80242F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Standruimte </w:t>
      </w:r>
      <w:proofErr w:type="gramStart"/>
      <w:r>
        <w:rPr>
          <w:rFonts w:ascii="Comic Sans MS" w:hAnsi="Comic Sans MS"/>
          <w:sz w:val="24"/>
          <w:szCs w:val="24"/>
        </w:rPr>
        <w:t>in  de</w:t>
      </w:r>
      <w:proofErr w:type="gramEnd"/>
      <w:r>
        <w:rPr>
          <w:rFonts w:ascii="Comic Sans MS" w:hAnsi="Comic Sans MS"/>
          <w:sz w:val="24"/>
          <w:szCs w:val="24"/>
        </w:rPr>
        <w:t xml:space="preserve"> hal</w:t>
      </w:r>
    </w:p>
    <w:p w14:paraId="0AF903C8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Advertentie in programmaboekje</w:t>
      </w:r>
    </w:p>
    <w:p w14:paraId="0E12C7EE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Tonen van advertentie gedurende keuring op beamer</w:t>
      </w:r>
      <w:r w:rsidR="00FE0167">
        <w:rPr>
          <w:rFonts w:ascii="Comic Sans MS" w:hAnsi="Comic Sans MS"/>
          <w:sz w:val="24"/>
          <w:szCs w:val="24"/>
        </w:rPr>
        <w:t xml:space="preserve"> boven hoofdring</w:t>
      </w:r>
    </w:p>
    <w:p w14:paraId="018CB8C0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in welkom- en dankwoorden</w:t>
      </w:r>
    </w:p>
    <w:p w14:paraId="0E985593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Ophangen van max. 2 reclameborden in de ring of spandoeken in de hal</w:t>
      </w:r>
    </w:p>
    <w:p w14:paraId="0517A83F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van bedrijf in programmaboekje en nieuwsbrief</w:t>
      </w:r>
    </w:p>
    <w:p w14:paraId="779E2E92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van bedrijf in contacten met de media</w:t>
      </w:r>
    </w:p>
    <w:p w14:paraId="0A6D89A5" w14:textId="77777777" w:rsidR="00A76F3C" w:rsidRDefault="00A76F3C" w:rsidP="00A76F3C">
      <w:pPr>
        <w:pStyle w:val="Geenafsta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toegangskaarten</w:t>
      </w:r>
    </w:p>
    <w:p w14:paraId="2D943597" w14:textId="77777777" w:rsidR="00A76F3C" w:rsidRDefault="00A76F3C" w:rsidP="00A76F3C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Vermelding van bedrijf in programmaboekje en nieuwsbrief</w:t>
      </w:r>
    </w:p>
    <w:p w14:paraId="29D8B241" w14:textId="77777777" w:rsidR="00A76F3C" w:rsidRDefault="00A76F3C" w:rsidP="00A76F3C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toegangskaarten</w:t>
      </w:r>
    </w:p>
    <w:p w14:paraId="3C78F44D" w14:textId="77777777" w:rsidR="00C805C2" w:rsidRPr="00C805C2" w:rsidRDefault="00C805C2" w:rsidP="004F4BE6">
      <w:pPr>
        <w:pStyle w:val="Geenafstand"/>
        <w:rPr>
          <w:rFonts w:ascii="Comic Sans MS" w:hAnsi="Comic Sans MS"/>
          <w:sz w:val="24"/>
          <w:szCs w:val="24"/>
        </w:rPr>
      </w:pPr>
    </w:p>
    <w:sectPr w:rsidR="00C805C2" w:rsidRPr="00C8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E1F"/>
    <w:multiLevelType w:val="hybridMultilevel"/>
    <w:tmpl w:val="4F805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D1A"/>
    <w:multiLevelType w:val="hybridMultilevel"/>
    <w:tmpl w:val="865C0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F55"/>
    <w:multiLevelType w:val="hybridMultilevel"/>
    <w:tmpl w:val="793A3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CMC_Guid" w:val="486b957d-0c27-4778-9040-0b755ad56917"/>
  </w:docVars>
  <w:rsids>
    <w:rsidRoot w:val="00A76F3C"/>
    <w:rsid w:val="002C0A5E"/>
    <w:rsid w:val="004F4BE6"/>
    <w:rsid w:val="00A76F3C"/>
    <w:rsid w:val="00C805C2"/>
    <w:rsid w:val="00DA5F9E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436"/>
  <w15:chartTrackingRefBased/>
  <w15:docId w15:val="{FF669185-9944-4ABA-A89A-E825336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maatschap Werners</dc:creator>
  <cp:keywords/>
  <dc:description/>
  <cp:lastModifiedBy>S B</cp:lastModifiedBy>
  <cp:revision>2</cp:revision>
  <dcterms:created xsi:type="dcterms:W3CDTF">2021-10-21T20:32:00Z</dcterms:created>
  <dcterms:modified xsi:type="dcterms:W3CDTF">2021-10-21T20:32:00Z</dcterms:modified>
</cp:coreProperties>
</file>